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E4" w:rsidRPr="00D92CF5" w:rsidRDefault="007A7657" w:rsidP="007A7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2CF5">
        <w:rPr>
          <w:rFonts w:ascii="Times New Roman" w:hAnsi="Times New Roman" w:cs="Times New Roman"/>
          <w:b/>
          <w:sz w:val="28"/>
          <w:szCs w:val="28"/>
        </w:rPr>
        <w:t xml:space="preserve">«УТВЕРЖДЕНО» </w:t>
      </w:r>
    </w:p>
    <w:p w:rsidR="007A7657" w:rsidRPr="00D92CF5" w:rsidRDefault="007A7657" w:rsidP="007A7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2CF5">
        <w:rPr>
          <w:rFonts w:ascii="Times New Roman" w:hAnsi="Times New Roman" w:cs="Times New Roman"/>
          <w:b/>
          <w:sz w:val="28"/>
          <w:szCs w:val="28"/>
        </w:rPr>
        <w:t xml:space="preserve">решением общего собрания коллектива </w:t>
      </w:r>
    </w:p>
    <w:p w:rsidR="004E35E4" w:rsidRPr="00D92CF5" w:rsidRDefault="007A7657" w:rsidP="007A7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2CF5">
        <w:rPr>
          <w:rFonts w:ascii="Times New Roman" w:hAnsi="Times New Roman" w:cs="Times New Roman"/>
          <w:b/>
          <w:sz w:val="28"/>
          <w:szCs w:val="28"/>
        </w:rPr>
        <w:t>фонда «Ульяновс</w:t>
      </w:r>
      <w:proofErr w:type="gramStart"/>
      <w:r w:rsidRPr="00D92CF5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D92CF5">
        <w:rPr>
          <w:rFonts w:ascii="Times New Roman" w:hAnsi="Times New Roman" w:cs="Times New Roman"/>
          <w:b/>
          <w:sz w:val="28"/>
          <w:szCs w:val="28"/>
        </w:rPr>
        <w:t xml:space="preserve"> культурная столица» </w:t>
      </w:r>
    </w:p>
    <w:p w:rsidR="007A7657" w:rsidRPr="00D92CF5" w:rsidRDefault="009F5D17" w:rsidP="007A7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  <w:r w:rsidR="007A7657" w:rsidRPr="00D92CF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«9» августа </w:t>
      </w:r>
      <w:bookmarkStart w:id="0" w:name="_GoBack"/>
      <w:bookmarkEnd w:id="0"/>
      <w:r w:rsidR="007A7657" w:rsidRPr="00D92CF5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</w:p>
    <w:p w:rsidR="004E35E4" w:rsidRPr="00D92CF5" w:rsidRDefault="004E35E4" w:rsidP="00E23B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5E4" w:rsidRPr="00D92CF5" w:rsidRDefault="004E35E4" w:rsidP="00E23B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5E4" w:rsidRPr="00D92CF5" w:rsidRDefault="004E35E4" w:rsidP="00E23B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B90" w:rsidRPr="00D92CF5" w:rsidRDefault="00E23B90" w:rsidP="00E23B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CF5">
        <w:rPr>
          <w:rFonts w:ascii="Times New Roman" w:hAnsi="Times New Roman" w:cs="Times New Roman"/>
          <w:b/>
          <w:sz w:val="28"/>
          <w:szCs w:val="28"/>
          <w:u w:val="single"/>
        </w:rPr>
        <w:t>КОДЕКС ЭТИКИ И СЛУЖЕБНОГО ПОВЕДЕНИЯ</w:t>
      </w:r>
    </w:p>
    <w:p w:rsidR="004E35E4" w:rsidRPr="00D92CF5" w:rsidRDefault="00E23B90" w:rsidP="00E23B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CF5">
        <w:rPr>
          <w:rFonts w:ascii="Times New Roman" w:hAnsi="Times New Roman" w:cs="Times New Roman"/>
          <w:b/>
          <w:sz w:val="28"/>
          <w:szCs w:val="28"/>
          <w:u w:val="single"/>
        </w:rPr>
        <w:t>сотрудников фонда</w:t>
      </w:r>
    </w:p>
    <w:p w:rsidR="00E23B90" w:rsidRPr="00D92CF5" w:rsidRDefault="00E23B90" w:rsidP="00E23B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CF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«Ульяновск - культурная столица»</w:t>
      </w:r>
    </w:p>
    <w:p w:rsidR="00E23B90" w:rsidRPr="00D92CF5" w:rsidRDefault="00E23B90" w:rsidP="00E23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B90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CF5">
        <w:rPr>
          <w:rFonts w:ascii="Times New Roman" w:hAnsi="Times New Roman" w:cs="Times New Roman"/>
          <w:sz w:val="28"/>
          <w:szCs w:val="28"/>
        </w:rPr>
        <w:t>Кодекс этики и служебного поведения  сотрудников фонда «Ульяновск - культурная столица»</w:t>
      </w:r>
      <w:r w:rsidR="00136DE8" w:rsidRPr="00D92CF5">
        <w:rPr>
          <w:rFonts w:ascii="Times New Roman" w:hAnsi="Times New Roman" w:cs="Times New Roman"/>
          <w:sz w:val="28"/>
          <w:szCs w:val="28"/>
        </w:rPr>
        <w:t xml:space="preserve"> </w:t>
      </w:r>
      <w:r w:rsidRPr="00D92CF5">
        <w:rPr>
          <w:rFonts w:ascii="Times New Roman" w:hAnsi="Times New Roman" w:cs="Times New Roman"/>
          <w:sz w:val="28"/>
          <w:szCs w:val="28"/>
        </w:rPr>
        <w:t>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от 25.12.2008 г. № 273-ФЗ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E23B90" w:rsidRPr="00D92CF5" w:rsidRDefault="00E23B90" w:rsidP="00E23B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CF5">
        <w:rPr>
          <w:rFonts w:ascii="Times New Roman" w:hAnsi="Times New Roman" w:cs="Times New Roman"/>
          <w:b/>
          <w:sz w:val="28"/>
          <w:szCs w:val="28"/>
          <w:u w:val="single"/>
        </w:rPr>
        <w:t xml:space="preserve"> 1. Общие положения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1.1.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все  сотрудники фонда «Ульяновск - культурная столица</w:t>
      </w:r>
      <w:proofErr w:type="gramStart"/>
      <w:r w:rsidRPr="00D92CF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92CF5">
        <w:rPr>
          <w:rFonts w:ascii="Times New Roman" w:hAnsi="Times New Roman" w:cs="Times New Roman"/>
          <w:sz w:val="28"/>
          <w:szCs w:val="28"/>
        </w:rPr>
        <w:t xml:space="preserve">далее – Работники) независимо от замещаемой ими должности.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1.2. Гражданин, поступающий на работу (далее – работник) в фонде «Ульяновск - культурная столица</w:t>
      </w:r>
      <w:proofErr w:type="gramStart"/>
      <w:r w:rsidRPr="00D92CF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92CF5">
        <w:rPr>
          <w:rFonts w:ascii="Times New Roman" w:hAnsi="Times New Roman" w:cs="Times New Roman"/>
          <w:sz w:val="28"/>
          <w:szCs w:val="28"/>
        </w:rPr>
        <w:t xml:space="preserve">далее – Учреждение), обязан ознакомиться с положениями Кодекса и принимать все необходимые меры для соблюдения положений Кодекса в процессе своей служебной деятельности.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1.3.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Учреждения и обеспечение единых норм поведения работников.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1.4. Кодекс призван повысить эффективность выполнения работниками своих должностных обязанностей. </w:t>
      </w:r>
    </w:p>
    <w:p w:rsidR="00136DE8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lastRenderedPageBreak/>
        <w:t>1.5. Знание и соблюдение работниками положений Кодекса является одним из критериев оценки их профессиональной деятельности, трудовой дисциплины и служебного поведения.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B90" w:rsidRPr="00D92CF5" w:rsidRDefault="00E23B90" w:rsidP="00E23B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CF5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Основные обязанности, принципы и правила служебного поведения работников </w:t>
      </w:r>
    </w:p>
    <w:p w:rsidR="00E23B90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2.1. В соответствии со статьей 21 «Основные права и обязанности работника» Трудового кодекса Российской Федерации работник обязан: </w:t>
      </w:r>
    </w:p>
    <w:p w:rsidR="00136DE8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– добросовестно исполнять свои трудовые обязанности, возложенные на него трудовым договором;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соблюдать правила внутреннего трудового распорядка;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соблюдать трудовую дисциплину;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выполнять установленные нормы труда;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соблюдать требования по охране труда и обеспечению безопасности труда; </w:t>
      </w:r>
    </w:p>
    <w:p w:rsidR="00136DE8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незамедлительно сообщить работодателю, либо непосредственному руководителю,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136DE8" w:rsidRPr="00D92CF5" w:rsidRDefault="00136DE8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B90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2.2. Основные принципы служебного поведения работников являются основой их поведения, в связи с их нахождением в трудовых отношениях с работодателем в лице генерального директора Учреждения. Работники, сознавая ответственность перед гражданами, обществом и государством, призваны: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исполнять должностные обязанности добросовестно и профессионально в целях обеспечения эффективной работы Учреждения;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–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lastRenderedPageBreak/>
        <w:t xml:space="preserve">– обеспечивать эффективную работу Учреждения;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– осуществлять свою деятельность в пределах предмета и целей деятельности Учреждения, а также полномочий осуществляющих выполнение работ, оказание услуг для государственных нужд;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исключать действия, связанные с влиянием каких-либо личных, имущественных (финансовых) и иных интересов, препятствующих добросовестному исполнению своих должностных обязанностей;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соблюдать нормы профессиональной этики и правила делового поведения общения;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проявлять корректность и внимательность в обращении с гражданами и должностными лицами; 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–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23B90" w:rsidRPr="00D92CF5" w:rsidRDefault="00E23B90" w:rsidP="0013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 </w:t>
      </w:r>
    </w:p>
    <w:p w:rsidR="00E23B90" w:rsidRPr="00D92CF5" w:rsidRDefault="00E23B90" w:rsidP="0013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– не создавать условия для получения надлежащей выгоды, пользуясь своим служебным положением;</w:t>
      </w:r>
    </w:p>
    <w:p w:rsidR="00136DE8" w:rsidRPr="00D92CF5" w:rsidRDefault="00E23B90" w:rsidP="00136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 </w:t>
      </w:r>
    </w:p>
    <w:p w:rsidR="00E23B90" w:rsidRPr="00D92CF5" w:rsidRDefault="00E23B90" w:rsidP="00136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E23B90" w:rsidRPr="00D92CF5" w:rsidRDefault="00E23B90" w:rsidP="00136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lastRenderedPageBreak/>
        <w:t xml:space="preserve">– 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E23B90" w:rsidRPr="00D92CF5" w:rsidRDefault="00E23B90" w:rsidP="0013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противодействовать проявлениям коррупции и предпринимать меры по ее предупреждению в порядке, установленном действующим законодательством Российской Федерации; </w:t>
      </w:r>
    </w:p>
    <w:p w:rsidR="00E23B90" w:rsidRPr="00D92CF5" w:rsidRDefault="00E23B90" w:rsidP="0013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D92CF5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D92CF5">
        <w:rPr>
          <w:rFonts w:ascii="Times New Roman" w:hAnsi="Times New Roman" w:cs="Times New Roman"/>
          <w:sz w:val="28"/>
          <w:szCs w:val="28"/>
        </w:rPr>
        <w:t xml:space="preserve"> опасного поведения (</w:t>
      </w:r>
      <w:proofErr w:type="spellStart"/>
      <w:r w:rsidRPr="00D92CF5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D92CF5">
        <w:rPr>
          <w:rFonts w:ascii="Times New Roman" w:hAnsi="Times New Roman" w:cs="Times New Roman"/>
          <w:sz w:val="28"/>
          <w:szCs w:val="28"/>
        </w:rPr>
        <w:t xml:space="preserve"> опасным поведением применительно к настоящему Кодексу считается такое действие или бездействие работника, которое в ситуации конфликта интересов создает предпосылки и условия для получения им корыстной выгоды и (или) </w:t>
      </w:r>
      <w:proofErr w:type="gramStart"/>
      <w:r w:rsidRPr="00D92CF5">
        <w:rPr>
          <w:rFonts w:ascii="Times New Roman" w:hAnsi="Times New Roman" w:cs="Times New Roman"/>
          <w:sz w:val="28"/>
          <w:szCs w:val="28"/>
        </w:rPr>
        <w:t>преимуществ</w:t>
      </w:r>
      <w:proofErr w:type="gramEnd"/>
      <w:r w:rsidRPr="00D92CF5">
        <w:rPr>
          <w:rFonts w:ascii="Times New Roman" w:hAnsi="Times New Roman" w:cs="Times New Roman"/>
          <w:sz w:val="28"/>
          <w:szCs w:val="28"/>
        </w:rPr>
        <w:t xml:space="preserve"> как для себя, так и для иных лиц, организаций, учреждений, чьи интересы прямо или косвенно отстаиваются работником, незаконно использующим свое служебное положение). </w:t>
      </w:r>
    </w:p>
    <w:p w:rsidR="00E23B90" w:rsidRPr="00D92CF5" w:rsidRDefault="00E23B90" w:rsidP="00E23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CF5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D92CF5">
        <w:rPr>
          <w:rFonts w:ascii="Times New Roman" w:hAnsi="Times New Roman" w:cs="Times New Roman"/>
          <w:sz w:val="28"/>
          <w:szCs w:val="28"/>
        </w:rP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работника законодательством Российской Федерации. </w:t>
      </w:r>
    </w:p>
    <w:p w:rsidR="00E23B90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2.3. В целях противодействия коррупции работнику рекомендуется: </w:t>
      </w:r>
    </w:p>
    <w:p w:rsidR="00E23B90" w:rsidRPr="00D92CF5" w:rsidRDefault="00E23B90" w:rsidP="00E2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E23B90" w:rsidRPr="00D92CF5" w:rsidRDefault="00E23B90" w:rsidP="00E2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–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E23B90" w:rsidRPr="00D92CF5" w:rsidRDefault="00E23B90" w:rsidP="00E2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вести себя достойно, действовать в строгом соответствии со своими должностными обязанностями, принципами и нормами профессиональной этики; </w:t>
      </w:r>
    </w:p>
    <w:p w:rsidR="00E23B90" w:rsidRPr="00D92CF5" w:rsidRDefault="00E23B90" w:rsidP="00E2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избегать ситуаций, провоцирующих причинение вреда его деловой репутации, авторитету работника Учреждения; </w:t>
      </w:r>
    </w:p>
    <w:p w:rsidR="00E23B90" w:rsidRPr="00D92CF5" w:rsidRDefault="00E23B90" w:rsidP="00E2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 </w:t>
      </w:r>
    </w:p>
    <w:p w:rsidR="004E35E4" w:rsidRPr="00D92CF5" w:rsidRDefault="00E23B90" w:rsidP="00E2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– доложить об обстоятельствах конфликта (неопределенности) непосредственному начальнику.</w:t>
      </w:r>
    </w:p>
    <w:p w:rsidR="00E23B90" w:rsidRPr="00D92CF5" w:rsidRDefault="00E23B90" w:rsidP="00E2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B90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2.4.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Работник обязан </w:t>
      </w:r>
      <w:r w:rsidRPr="00D92CF5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соответствующие меры по обеспечению безопасности и конфиденциальности информации, за несанкционированное разглашение которой, он несет ответственность или (и) которая стала известна ему в связи с исполнением им должностных обязанностей. </w:t>
      </w:r>
    </w:p>
    <w:p w:rsidR="00E23B90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2.5.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</w:t>
      </w:r>
      <w:proofErr w:type="gramStart"/>
      <w:r w:rsidRPr="00D92C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2CF5">
        <w:rPr>
          <w:rFonts w:ascii="Times New Roman" w:hAnsi="Times New Roman" w:cs="Times New Roman"/>
          <w:sz w:val="28"/>
          <w:szCs w:val="28"/>
        </w:rPr>
        <w:t xml:space="preserve"> психологического климата. </w:t>
      </w:r>
    </w:p>
    <w:p w:rsidR="00E23B90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2.6. Работник, наделенный организационно-распорядительными полномочиями по отношению к другим работникам, призван:</w:t>
      </w:r>
    </w:p>
    <w:p w:rsidR="00E23B90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D92CF5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D92CF5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справедливости;</w:t>
      </w:r>
    </w:p>
    <w:p w:rsidR="00E23B90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23B90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4E35E4" w:rsidRPr="00D92CF5" w:rsidRDefault="004E35E4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B90" w:rsidRPr="00D92CF5" w:rsidRDefault="00E23B90" w:rsidP="00E23B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CF5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Отношение работников Учреждения к подаркам и иным знакам внимания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3.1. Получение или вручение работниками Учреждения подарков, вознаграждений, призов, а также оказание разнообразных почестей, услуг (далее - подарков), за исключением случаев, предусмотренных законом, могут создавать ситуации этической неопределенности, способствовать возникновению конфликта интересов.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3.2. Принимая или вручая подарок, стоимость которого превышает предел, установленный действующим законодательством Российской Федерации, работник Учреждения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lastRenderedPageBreak/>
        <w:t xml:space="preserve">3.3. Работник может принимать или вручать подарки, если: – это является частью официального протокольного мероприятия и происходит публично, открыто; – ситуация не вызывает сомнения в честности и бескорыстии; – стоимость принимаемых (вручаемых) подарков не превышает предела, установленного действующим законодательством Российской Федерации.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3.4.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Учреждения.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3.5. Работнику Учреждения не следует: </w:t>
      </w:r>
    </w:p>
    <w:p w:rsidR="004E35E4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создавать предпосылки для возникновения ситуации провокационного характера для получения подарка; </w:t>
      </w:r>
    </w:p>
    <w:p w:rsidR="004E35E4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>–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4E35E4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передавать подарки другим лицам, если это не связано с выполнением его служебных обязанностей; </w:t>
      </w:r>
    </w:p>
    <w:p w:rsidR="004E35E4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выступать посредником при передаче подарков в личных корыстных интересах. </w:t>
      </w:r>
    </w:p>
    <w:p w:rsidR="004E35E4" w:rsidRPr="00D92CF5" w:rsidRDefault="004E35E4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3.6.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CF5">
        <w:rPr>
          <w:rFonts w:ascii="Times New Roman" w:hAnsi="Times New Roman" w:cs="Times New Roman"/>
          <w:b/>
          <w:sz w:val="28"/>
          <w:szCs w:val="28"/>
          <w:u w:val="single"/>
        </w:rPr>
        <w:t>4. Защита интересов работника Учреждения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4.1. Работник Учреждения, добросовестно выполняя профессиональные обязанности, может подвергаться угрозам, шантажу, оскорблениям и клевете, направленным на дискредитирование деятельности сотрудника Учреждения.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4.2. Защита работника от противоправных действий дискредитирующего характера является моральным долгом руководства Учреждения.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4.3. Руководителю Учреждения надлежит поддерживать и защищать работника в случае его необоснованного обвинения.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4.4.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lastRenderedPageBreak/>
        <w:t xml:space="preserve">4.5. Работник, нарушающий принципы и нормы профессиональной этики, утрачивает доброе имя и </w:t>
      </w:r>
      <w:proofErr w:type="gramStart"/>
      <w:r w:rsidRPr="00D92CF5">
        <w:rPr>
          <w:rFonts w:ascii="Times New Roman" w:hAnsi="Times New Roman" w:cs="Times New Roman"/>
          <w:sz w:val="28"/>
          <w:szCs w:val="28"/>
        </w:rPr>
        <w:t>порочит честь</w:t>
      </w:r>
      <w:proofErr w:type="gramEnd"/>
      <w:r w:rsidRPr="00D92CF5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CF5">
        <w:rPr>
          <w:rFonts w:ascii="Times New Roman" w:hAnsi="Times New Roman" w:cs="Times New Roman"/>
          <w:b/>
          <w:sz w:val="28"/>
          <w:szCs w:val="28"/>
          <w:u w:val="single"/>
        </w:rPr>
        <w:t xml:space="preserve"> 5. Рекомендательные этические правила служебного поведения работников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5.1.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D92CF5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D92CF5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5.2. В служебном поведении работник воздерживается </w:t>
      </w:r>
      <w:proofErr w:type="gramStart"/>
      <w:r w:rsidRPr="00D92C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2CF5">
        <w:rPr>
          <w:rFonts w:ascii="Times New Roman" w:hAnsi="Times New Roman" w:cs="Times New Roman"/>
          <w:sz w:val="28"/>
          <w:szCs w:val="28"/>
        </w:rPr>
        <w:t>:</w:t>
      </w:r>
    </w:p>
    <w:p w:rsidR="004E35E4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E35E4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 –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4E35E4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4E35E4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– курения вне отведенных для этого мест в Учреждении. </w:t>
      </w:r>
    </w:p>
    <w:p w:rsidR="004E35E4" w:rsidRPr="00D92CF5" w:rsidRDefault="004E35E4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5E4" w:rsidRPr="00D92CF5" w:rsidRDefault="00E23B90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5.3.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4E35E4" w:rsidRPr="00D92CF5" w:rsidRDefault="004E35E4" w:rsidP="004E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5.4.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5.5. Соблюдение положений настоящего Кодекса предлагается учитывать при формировании кадрового резерва для выдвижения на вышестоящие должности, а также при наложении дисциплинарных взысканий.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5.6. Нарушение работником Учреждения положений Кодекса подлежит анализу и при подтверждении факта нарушения - моральному осуждению, а в </w:t>
      </w:r>
      <w:r w:rsidRPr="00D92CF5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федеральными законами, нарушение положений Кодекса влечет применение к работнику Учреждения мер юридической ответственности.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CF5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Заключительные положения </w:t>
      </w:r>
    </w:p>
    <w:p w:rsidR="004E35E4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6.1. Настоящий Кодекс утверждается </w:t>
      </w:r>
      <w:r w:rsidR="004E35E4" w:rsidRPr="00D92CF5">
        <w:rPr>
          <w:rFonts w:ascii="Times New Roman" w:hAnsi="Times New Roman" w:cs="Times New Roman"/>
          <w:sz w:val="28"/>
          <w:szCs w:val="28"/>
        </w:rPr>
        <w:t>общим собранием коллектива фонда «Ульяновс</w:t>
      </w:r>
      <w:proofErr w:type="gramStart"/>
      <w:r w:rsidR="004E35E4" w:rsidRPr="00D92CF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E35E4" w:rsidRPr="00D92CF5">
        <w:rPr>
          <w:rFonts w:ascii="Times New Roman" w:hAnsi="Times New Roman" w:cs="Times New Roman"/>
          <w:sz w:val="28"/>
          <w:szCs w:val="28"/>
        </w:rPr>
        <w:t xml:space="preserve"> культурная столица»</w:t>
      </w:r>
    </w:p>
    <w:p w:rsidR="00874095" w:rsidRPr="00D92CF5" w:rsidRDefault="00E23B90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t xml:space="preserve">6.2. Все изменения и дополнения к настоящему Кодексу принимаются по решению </w:t>
      </w:r>
      <w:r w:rsidR="004E35E4" w:rsidRPr="00D92CF5">
        <w:rPr>
          <w:rFonts w:ascii="Times New Roman" w:hAnsi="Times New Roman" w:cs="Times New Roman"/>
          <w:sz w:val="28"/>
          <w:szCs w:val="28"/>
        </w:rPr>
        <w:t xml:space="preserve">общего  собрания коллектива фонда  и </w:t>
      </w:r>
      <w:r w:rsidRPr="00D92CF5">
        <w:rPr>
          <w:rFonts w:ascii="Times New Roman" w:hAnsi="Times New Roman" w:cs="Times New Roman"/>
          <w:sz w:val="28"/>
          <w:szCs w:val="28"/>
        </w:rPr>
        <w:t xml:space="preserve">вводятся в действие </w:t>
      </w:r>
      <w:r w:rsidR="004E35E4" w:rsidRPr="00D92CF5">
        <w:rPr>
          <w:rFonts w:ascii="Times New Roman" w:hAnsi="Times New Roman" w:cs="Times New Roman"/>
          <w:sz w:val="28"/>
          <w:szCs w:val="28"/>
        </w:rPr>
        <w:t xml:space="preserve"> с момента внесения изменений</w:t>
      </w: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  <w:r w:rsidRPr="00D92CF5">
        <w:rPr>
          <w:rFonts w:ascii="Times New Roman" w:hAnsi="Times New Roman" w:cs="Times New Roman"/>
          <w:sz w:val="28"/>
          <w:szCs w:val="28"/>
        </w:rPr>
        <w:lastRenderedPageBreak/>
        <w:t>Ознакомлены</w:t>
      </w:r>
      <w:proofErr w:type="gramStart"/>
      <w:r w:rsidRPr="00D92C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2CF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99"/>
        <w:gridCol w:w="3155"/>
      </w:tblGrid>
      <w:tr w:rsidR="00136DE8" w:rsidRPr="00D92CF5" w:rsidTr="00D36069">
        <w:tc>
          <w:tcPr>
            <w:tcW w:w="817" w:type="dxa"/>
          </w:tcPr>
          <w:p w:rsidR="00136DE8" w:rsidRPr="00D92CF5" w:rsidRDefault="00D36069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F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F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F5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E8" w:rsidRPr="00D92CF5" w:rsidTr="00D36069">
        <w:tc>
          <w:tcPr>
            <w:tcW w:w="817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36DE8" w:rsidRPr="00D92CF5" w:rsidRDefault="00136DE8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EB" w:rsidRPr="00D92CF5" w:rsidTr="00D36069">
        <w:tc>
          <w:tcPr>
            <w:tcW w:w="817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F333EB" w:rsidRPr="00D92CF5" w:rsidRDefault="00F333EB" w:rsidP="00E2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657" w:rsidRPr="00D92CF5" w:rsidRDefault="007A7657" w:rsidP="00E23B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7657" w:rsidRPr="00D9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90"/>
    <w:rsid w:val="00036EFC"/>
    <w:rsid w:val="00136DE8"/>
    <w:rsid w:val="00485641"/>
    <w:rsid w:val="004E35E4"/>
    <w:rsid w:val="007A7657"/>
    <w:rsid w:val="00874095"/>
    <w:rsid w:val="009F5D17"/>
    <w:rsid w:val="00AD7ECD"/>
    <w:rsid w:val="00CA65F5"/>
    <w:rsid w:val="00D36069"/>
    <w:rsid w:val="00D92CF5"/>
    <w:rsid w:val="00E103FE"/>
    <w:rsid w:val="00E23B90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2022-08-09T04:41:00Z</cp:lastPrinted>
  <dcterms:created xsi:type="dcterms:W3CDTF">2022-08-22T07:38:00Z</dcterms:created>
  <dcterms:modified xsi:type="dcterms:W3CDTF">2022-08-22T07:38:00Z</dcterms:modified>
</cp:coreProperties>
</file>